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1665A5">
        <w:rPr>
          <w:rFonts w:eastAsia="標楷體" w:hint="eastAsia"/>
          <w:b/>
          <w:sz w:val="40"/>
          <w:szCs w:val="40"/>
          <w:u w:val="single"/>
        </w:rPr>
        <w:t>10</w:t>
      </w:r>
      <w:r w:rsidR="00801DAB">
        <w:rPr>
          <w:rFonts w:eastAsia="標楷體" w:hint="eastAsia"/>
          <w:b/>
          <w:sz w:val="40"/>
          <w:szCs w:val="40"/>
          <w:u w:val="single"/>
        </w:rPr>
        <w:t>8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</w:t>
      </w:r>
      <w:r w:rsidR="000129B8">
        <w:rPr>
          <w:rFonts w:eastAsia="標楷體" w:hAnsi="標楷體" w:hint="eastAsia"/>
          <w:b/>
          <w:sz w:val="40"/>
          <w:szCs w:val="40"/>
        </w:rPr>
        <w:t>休閒產業管理</w:t>
      </w:r>
      <w:r w:rsidRPr="00492AD5">
        <w:rPr>
          <w:rFonts w:eastAsia="標楷體" w:hAnsi="標楷體" w:hint="eastAsia"/>
          <w:b/>
          <w:sz w:val="40"/>
          <w:szCs w:val="40"/>
        </w:rPr>
        <w:t>學系學生修課檢核表</w:t>
      </w:r>
    </w:p>
    <w:tbl>
      <w:tblPr>
        <w:tblW w:w="10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210"/>
        <w:gridCol w:w="192"/>
        <w:gridCol w:w="169"/>
        <w:gridCol w:w="286"/>
        <w:gridCol w:w="921"/>
        <w:gridCol w:w="896"/>
        <w:gridCol w:w="167"/>
        <w:gridCol w:w="911"/>
        <w:gridCol w:w="145"/>
        <w:gridCol w:w="737"/>
        <w:gridCol w:w="51"/>
        <w:gridCol w:w="18"/>
        <w:gridCol w:w="854"/>
        <w:gridCol w:w="472"/>
        <w:gridCol w:w="396"/>
        <w:gridCol w:w="232"/>
        <w:gridCol w:w="68"/>
        <w:gridCol w:w="296"/>
        <w:gridCol w:w="384"/>
        <w:gridCol w:w="318"/>
        <w:gridCol w:w="8"/>
        <w:gridCol w:w="6"/>
        <w:gridCol w:w="774"/>
        <w:gridCol w:w="211"/>
        <w:gridCol w:w="1129"/>
      </w:tblGrid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26" w:type="dxa"/>
            <w:gridSpan w:val="6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528" w:type="dxa"/>
            <w:gridSpan w:val="6"/>
            <w:vAlign w:val="center"/>
          </w:tcPr>
          <w:p w:rsidR="007D506A" w:rsidRPr="007D506A" w:rsidRDefault="007D506A" w:rsidP="007D506A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3426" w:type="dxa"/>
            <w:gridSpan w:val="10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26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528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26" w:type="dxa"/>
            <w:gridSpan w:val="10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0C04B9">
        <w:trPr>
          <w:trHeight w:val="470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0C04B9">
        <w:trPr>
          <w:trHeight w:val="420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trHeight w:val="340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7C79FC" w:rsidRPr="0011067D" w:rsidRDefault="007C79FC" w:rsidP="006056B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國文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C79FC" w:rsidRPr="0011067D" w:rsidRDefault="0089016A" w:rsidP="006056B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大學</w:t>
            </w:r>
            <w:r w:rsidR="007C79FC" w:rsidRPr="0011067D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AA4C8D" w:rsidP="001300A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全</w:t>
            </w:r>
            <w:r w:rsidRPr="0011067D">
              <w:rPr>
                <w:rFonts w:eastAsia="標楷體" w:hAnsi="標楷體"/>
              </w:rPr>
              <w:t>民國防教育軍事訓練課程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382F3C" w:rsidP="001300A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1DAB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01DAB" w:rsidRPr="0011067D" w:rsidRDefault="00801DAB" w:rsidP="00801DAB">
            <w:pPr>
              <w:rPr>
                <w:rFonts w:eastAsia="標楷體" w:hAnsi="標楷體"/>
              </w:rPr>
            </w:pPr>
            <w:r w:rsidRPr="0011067D">
              <w:rPr>
                <w:rFonts w:eastAsia="標楷體" w:hAnsi="標楷體" w:hint="eastAsia"/>
              </w:rPr>
              <w:t>歷史思維與世界文明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01DAB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01DAB" w:rsidRPr="00492AD5" w:rsidTr="00E3247F">
        <w:trPr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center"/>
          </w:tcPr>
          <w:p w:rsidR="00801DAB" w:rsidRPr="0011067D" w:rsidRDefault="00801DAB" w:rsidP="00801DAB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01DAB" w:rsidRPr="00492AD5" w:rsidRDefault="00801DAB" w:rsidP="00801D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E3247F">
        <w:trPr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大學英文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C57565">
        <w:trPr>
          <w:trHeight w:val="355"/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3E414D">
        <w:trPr>
          <w:trHeight w:val="355"/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 w:hint="eastAsia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C57565">
        <w:trPr>
          <w:trHeight w:val="355"/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E3247F">
              <w:rPr>
                <w:rFonts w:eastAsia="標楷體" w:hint="eastAsia"/>
                <w:szCs w:val="28"/>
              </w:rPr>
              <w:t>程式設計應用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</w:rPr>
            </w:pPr>
            <w:r w:rsidRPr="0011067D">
              <w:rPr>
                <w:rFonts w:eastAsia="標楷體" w:hAnsi="標楷體" w:hint="eastAsia"/>
              </w:rPr>
              <w:t>大學英文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</w:rPr>
            </w:pPr>
            <w:r w:rsidRPr="0011067D">
              <w:rPr>
                <w:rFonts w:eastAsia="標楷體" w:hAnsi="標楷體" w:hint="eastAsia"/>
              </w:rPr>
              <w:t>英語文畢業能力指標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47F" w:rsidRPr="00001EBE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492AD5" w:rsidRDefault="00E3247F" w:rsidP="00E3247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492AD5" w:rsidRDefault="00E3247F" w:rsidP="00E3247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492AD5" w:rsidRDefault="00E3247F" w:rsidP="00E3247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492AD5" w:rsidRDefault="00E3247F" w:rsidP="00E3247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492AD5" w:rsidRDefault="00E3247F" w:rsidP="00E3247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</w:tcPr>
          <w:p w:rsidR="00E3247F" w:rsidRPr="00263589" w:rsidRDefault="00E3247F" w:rsidP="00E3247F">
            <w:pPr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通識興趣自選：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【人文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思維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】、【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美學涵養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】、【自然科學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、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【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全球視野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、</w:t>
            </w:r>
            <w:r>
              <w:rPr>
                <w:rFonts w:eastAsia="標楷體"/>
                <w:color w:val="0D0D0D" w:themeColor="text1" w:themeTint="F2"/>
                <w:sz w:val="22"/>
                <w:szCs w:val="22"/>
              </w:rPr>
              <w:t>【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公民社會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】至少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須修畢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門不同領域各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學分</w:t>
            </w:r>
            <w:r w:rsidRPr="00263589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8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學分。</w:t>
            </w: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Ⅱ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院核心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必修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E3247F" w:rsidRPr="00492AD5" w:rsidTr="008B4BF7">
        <w:trPr>
          <w:jc w:val="center"/>
        </w:trPr>
        <w:tc>
          <w:tcPr>
            <w:tcW w:w="1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6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創意原理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63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文化創意產業專題研討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9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Ⅲ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）系專業必修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7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E3247F" w:rsidRPr="00492AD5" w:rsidTr="000C04B9">
        <w:trPr>
          <w:trHeight w:val="864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tcBorders>
              <w:top w:val="nil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E3247F" w:rsidRPr="00492AD5" w:rsidTr="000C04B9">
        <w:trPr>
          <w:trHeight w:val="336"/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休閒遊憩學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會計學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休閒運動概論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管理學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創業概論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休閒心理學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E3247F" w:rsidRPr="00263589" w:rsidRDefault="00E3247F" w:rsidP="00E3247F">
            <w:pPr>
              <w:jc w:val="center"/>
              <w:rPr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人力資源管理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多元文化論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503F15">
        <w:trPr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二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休閒行銷學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統計學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當代休閒議題講座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休閒農業經營管理規劃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解說及環境資源管理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研究方法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經濟學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休閒活動設計與評估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503F15">
        <w:trPr>
          <w:trHeight w:val="266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11067D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休閒政策與法規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E3247F" w:rsidP="00E3247F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E3247F" w:rsidP="00E3247F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二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E3247F" w:rsidP="00E3247F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三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503F15">
        <w:trPr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資料處理與分析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proofErr w:type="gramStart"/>
            <w:r w:rsidRPr="00263589">
              <w:rPr>
                <w:rFonts w:eastAsia="標楷體" w:hint="eastAsia"/>
                <w:color w:val="0D0D0D" w:themeColor="text1" w:themeTint="F2"/>
              </w:rPr>
              <w:t>一</w:t>
            </w:r>
            <w:proofErr w:type="gramEnd"/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休閒產業財務管理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E3247F" w:rsidP="00E3247F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</w:rPr>
              <w:t>二</w:t>
            </w:r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503F15">
        <w:trPr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3247F" w:rsidRPr="00263589" w:rsidRDefault="00E3247F" w:rsidP="00E3247F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全球休閒</w:t>
            </w:r>
            <w:r>
              <w:rPr>
                <w:rFonts w:eastAsia="標楷體" w:hAnsi="標楷體" w:hint="eastAsia"/>
                <w:color w:val="0D0D0D" w:themeColor="text1" w:themeTint="F2"/>
              </w:rPr>
              <w:t>產業趨勢與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E3247F" w:rsidRPr="0011067D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E3247F" w:rsidRPr="00263589" w:rsidRDefault="00E3247F" w:rsidP="00E3247F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Ⅳ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）系內選修課程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42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，其中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30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學分需為本系選修課程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）</w:t>
            </w:r>
          </w:p>
        </w:tc>
      </w:tr>
      <w:tr w:rsidR="00E3247F" w:rsidRPr="00492AD5" w:rsidTr="000C04B9">
        <w:trPr>
          <w:trHeight w:val="3808"/>
          <w:jc w:val="center"/>
        </w:trPr>
        <w:tc>
          <w:tcPr>
            <w:tcW w:w="10764" w:type="dxa"/>
            <w:gridSpan w:val="26"/>
            <w:vAlign w:val="center"/>
          </w:tcPr>
          <w:p w:rsidR="00E3247F" w:rsidRPr="00263589" w:rsidRDefault="00E3247F" w:rsidP="00E3247F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語言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門檻課程】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需包含高階休閒產業外語課程至少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6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)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3"/>
              <w:gridCol w:w="970"/>
              <w:gridCol w:w="970"/>
              <w:gridCol w:w="2912"/>
              <w:gridCol w:w="902"/>
              <w:gridCol w:w="959"/>
            </w:tblGrid>
            <w:tr w:rsidR="00E3247F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E3247F" w:rsidRPr="00263589" w:rsidTr="0011067D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基礎休閒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11067D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11067D">
                    <w:rPr>
                      <w:rFonts w:eastAsia="標楷體" w:hint="eastAsia"/>
                      <w:b/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高階休閒產業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(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必選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)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11067D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11067D">
                    <w:rPr>
                      <w:rFonts w:eastAsia="標楷體" w:hint="eastAsia"/>
                      <w:b/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11067D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進階休閒產業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11067D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11067D">
                    <w:rPr>
                      <w:rFonts w:eastAsia="標楷體" w:hint="eastAsia"/>
                      <w:b/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E3247F" w:rsidRPr="00263589" w:rsidRDefault="00E3247F" w:rsidP="00E3247F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【休閒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文創規劃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E3247F" w:rsidRPr="00263589" w:rsidRDefault="00E3247F" w:rsidP="00E3247F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遊憩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運動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企劃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E3247F" w:rsidRDefault="00E3247F" w:rsidP="00E3247F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原住民文化類選修課程模組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 xml:space="preserve">                     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E3247F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E3247F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E3247F" w:rsidRPr="00501F61" w:rsidRDefault="00E3247F" w:rsidP="00E3247F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【系上其他選修課程】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5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7"/>
              <w:gridCol w:w="975"/>
              <w:gridCol w:w="975"/>
              <w:gridCol w:w="2868"/>
              <w:gridCol w:w="963"/>
              <w:gridCol w:w="963"/>
            </w:tblGrid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E3247F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3247F" w:rsidRPr="00263589" w:rsidRDefault="00E3247F" w:rsidP="00E3247F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3247F" w:rsidRPr="00263589" w:rsidRDefault="00E3247F" w:rsidP="00E3247F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E3247F" w:rsidRPr="00263589" w:rsidRDefault="00E3247F" w:rsidP="00E3247F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3247F" w:rsidRPr="00492AD5" w:rsidTr="008B4BF7">
        <w:trPr>
          <w:trHeight w:val="1535"/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  <w:vAlign w:val="center"/>
          </w:tcPr>
          <w:p w:rsidR="00E3247F" w:rsidRDefault="00E3247F" w:rsidP="00E3247F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lastRenderedPageBreak/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E3247F" w:rsidRPr="00492AD5" w:rsidRDefault="00E3247F" w:rsidP="00E3247F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歷年成績單</w:t>
            </w:r>
            <w:r w:rsidRPr="00492AD5">
              <w:rPr>
                <w:rFonts w:eastAsia="標楷體" w:hint="eastAsia"/>
              </w:rPr>
              <w:t>，並將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模組課程以螢光筆</w:t>
            </w:r>
            <w:r w:rsidRPr="00492AD5">
              <w:rPr>
                <w:rFonts w:eastAsia="標楷體" w:hint="eastAsia"/>
              </w:rPr>
              <w:t>註明，以利審查作業。</w:t>
            </w:r>
          </w:p>
          <w:p w:rsidR="00E3247F" w:rsidRDefault="00E3247F" w:rsidP="00E3247F">
            <w:pPr>
              <w:spacing w:line="32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  <w:p w:rsidR="00E3247F" w:rsidRPr="00A717CF" w:rsidRDefault="00E3247F" w:rsidP="00E3247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本系設有模組課程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學生至少需選定一個模組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並加修模組</w:t>
            </w:r>
            <w:proofErr w:type="gramEnd"/>
            <w:r>
              <w:rPr>
                <w:rFonts w:eastAsia="標楷體" w:hint="eastAsia"/>
              </w:rPr>
              <w:t>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</w:tr>
      <w:tr w:rsidR="00E3247F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）外系選修課程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若畢業學分已足夠，可不填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382F3C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3247F" w:rsidRPr="00492AD5" w:rsidRDefault="00E3247F" w:rsidP="00E3247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3247F" w:rsidRPr="00492AD5" w:rsidTr="008B4BF7">
        <w:trPr>
          <w:trHeight w:val="620"/>
          <w:jc w:val="center"/>
        </w:trPr>
        <w:tc>
          <w:tcPr>
            <w:tcW w:w="10764" w:type="dxa"/>
            <w:gridSpan w:val="26"/>
            <w:vAlign w:val="center"/>
          </w:tcPr>
          <w:p w:rsidR="00E3247F" w:rsidRPr="00492AD5" w:rsidRDefault="00E3247F" w:rsidP="00E3247F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>
              <w:rPr>
                <w:rFonts w:eastAsia="標楷體" w:hint="eastAsia"/>
                <w:sz w:val="28"/>
                <w:szCs w:val="28"/>
              </w:rPr>
              <w:t>108</w:t>
            </w:r>
            <w:bookmarkStart w:id="0" w:name="_GoBack"/>
            <w:bookmarkEnd w:id="0"/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3247F" w:rsidRPr="00492AD5" w:rsidTr="000C04B9">
        <w:trPr>
          <w:trHeight w:val="48"/>
          <w:jc w:val="center"/>
        </w:trPr>
        <w:tc>
          <w:tcPr>
            <w:tcW w:w="1770" w:type="dxa"/>
            <w:gridSpan w:val="5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1817" w:type="dxa"/>
            <w:gridSpan w:val="2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 w:hint="eastAsia"/>
                <w:b/>
                <w:sz w:val="28"/>
                <w:szCs w:val="28"/>
              </w:rPr>
              <w:t>院核心</w:t>
            </w:r>
          </w:p>
        </w:tc>
        <w:tc>
          <w:tcPr>
            <w:tcW w:w="1960" w:type="dxa"/>
            <w:gridSpan w:val="4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1791" w:type="dxa"/>
            <w:gridSpan w:val="5"/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086" w:type="dxa"/>
            <w:gridSpan w:val="8"/>
            <w:tcBorders>
              <w:right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340" w:type="dxa"/>
            <w:gridSpan w:val="2"/>
            <w:tcBorders>
              <w:left w:val="single" w:sz="8" w:space="0" w:color="auto"/>
            </w:tcBorders>
            <w:vAlign w:val="center"/>
          </w:tcPr>
          <w:p w:rsidR="00E3247F" w:rsidRPr="00492AD5" w:rsidRDefault="00E3247F" w:rsidP="00E3247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E3247F" w:rsidRPr="00492AD5" w:rsidTr="000C04B9">
        <w:trPr>
          <w:trHeight w:val="444"/>
          <w:jc w:val="center"/>
        </w:trPr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1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3247F" w:rsidRPr="00492AD5" w:rsidRDefault="00E3247F" w:rsidP="00E3247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E3247F" w:rsidRPr="00492AD5" w:rsidTr="000C04B9">
        <w:trPr>
          <w:trHeight w:val="444"/>
          <w:jc w:val="center"/>
        </w:trPr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247F" w:rsidRPr="00C45618" w:rsidRDefault="00E3247F" w:rsidP="00E3247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247F" w:rsidRPr="00492AD5" w:rsidRDefault="00E3247F" w:rsidP="00E3247F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492AD5" w:rsidRPr="00C45618" w:rsidRDefault="00A717CF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審核</w:t>
      </w:r>
      <w:r w:rsidR="00492AD5" w:rsidRPr="00C45618">
        <w:rPr>
          <w:rFonts w:eastAsia="標楷體" w:hint="eastAsia"/>
          <w:b/>
          <w:sz w:val="28"/>
          <w:szCs w:val="28"/>
        </w:rPr>
        <w:t>人員：</w:t>
      </w:r>
      <w:r w:rsidR="00492AD5"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7"/>
      <w:footerReference w:type="default" r:id="rId8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1E" w:rsidRDefault="0061411E" w:rsidP="00186A14">
      <w:r>
        <w:separator/>
      </w:r>
    </w:p>
  </w:endnote>
  <w:endnote w:type="continuationSeparator" w:id="0">
    <w:p w:rsidR="0061411E" w:rsidRDefault="0061411E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628" w:rsidRDefault="00924628" w:rsidP="00BF4D7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1E" w:rsidRDefault="0061411E" w:rsidP="00186A14">
      <w:r>
        <w:separator/>
      </w:r>
    </w:p>
  </w:footnote>
  <w:footnote w:type="continuationSeparator" w:id="0">
    <w:p w:rsidR="0061411E" w:rsidRDefault="0061411E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628" w:rsidRPr="00BA796D" w:rsidRDefault="00924628" w:rsidP="00C97579">
    <w:pPr>
      <w:pStyle w:val="a4"/>
      <w:ind w:right="-576"/>
      <w:jc w:val="right"/>
      <w:rPr>
        <w:rFonts w:ascii="標楷體" w:eastAsia="標楷體" w:hAnsi="標楷體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16EE8" wp14:editId="16689E17">
              <wp:simplePos x="0" y="0"/>
              <wp:positionH relativeFrom="rightMargin">
                <wp:posOffset>-48895</wp:posOffset>
              </wp:positionH>
              <wp:positionV relativeFrom="margin">
                <wp:posOffset>-283210</wp:posOffset>
              </wp:positionV>
              <wp:extent cx="409575" cy="304800"/>
              <wp:effectExtent l="0" t="0" r="9525" b="0"/>
              <wp:wrapNone/>
              <wp:docPr id="464" name="文字方塊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24628" w:rsidRPr="00C97579" w:rsidRDefault="00924628" w:rsidP="00C97579">
                          <w:pPr>
                            <w:pStyle w:val="ab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spacing w:line="160" w:lineRule="exact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7D60" w:rsidRPr="00487D60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  <w:lang w:val="zh-TW"/>
                            </w:rPr>
                            <w:t>1</w:t>
                          </w:r>
                          <w:r w:rsidRPr="00C9757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6EE8" id="_x0000_t202" coordsize="21600,21600" o:spt="202" path="m,l,21600r21600,l21600,xe">
              <v:stroke joinstyle="miter"/>
              <v:path gradientshapeok="t" o:connecttype="rect"/>
            </v:shapetype>
            <v:shape id="文字方塊 464" o:spid="_x0000_s1026" type="#_x0000_t202" style="position:absolute;left:0;text-align:left;margin-left:-3.85pt;margin-top:-22.3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" o:allowincell="f" stroked="f">
              <v:shadow type="perspective" opacity=".5" origin=".5,.5" offset="4pt,5pt" matrix="1.25,,,1.25"/>
              <v:textbox inset="0,0,0,0">
                <w:txbxContent>
                  <w:p w:rsidR="00924628" w:rsidRPr="00C97579" w:rsidRDefault="00924628" w:rsidP="00C97579">
                    <w:pPr>
                      <w:pStyle w:val="ab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spacing w:line="160" w:lineRule="exact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C97579">
                      <w:rPr>
                        <w:sz w:val="20"/>
                        <w:szCs w:val="20"/>
                      </w:rPr>
                      <w:fldChar w:fldCharType="begin"/>
                    </w:r>
                    <w:r w:rsidRPr="00C9757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97579">
                      <w:rPr>
                        <w:sz w:val="20"/>
                        <w:szCs w:val="20"/>
                      </w:rPr>
                      <w:fldChar w:fldCharType="separate"/>
                    </w:r>
                    <w:r w:rsidR="00487D60" w:rsidRPr="00487D60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  <w:lang w:val="zh-TW"/>
                      </w:rPr>
                      <w:t>1</w:t>
                    </w:r>
                    <w:r w:rsidRPr="00C9757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A0"/>
    <w:rsid w:val="00001EBE"/>
    <w:rsid w:val="000129B8"/>
    <w:rsid w:val="000138FD"/>
    <w:rsid w:val="000158A8"/>
    <w:rsid w:val="00020079"/>
    <w:rsid w:val="000207AF"/>
    <w:rsid w:val="00021D8C"/>
    <w:rsid w:val="000264BD"/>
    <w:rsid w:val="000320B5"/>
    <w:rsid w:val="000468AB"/>
    <w:rsid w:val="00061395"/>
    <w:rsid w:val="000804F1"/>
    <w:rsid w:val="0008286C"/>
    <w:rsid w:val="00083ECC"/>
    <w:rsid w:val="00095863"/>
    <w:rsid w:val="000A6766"/>
    <w:rsid w:val="000C04B9"/>
    <w:rsid w:val="000C4C89"/>
    <w:rsid w:val="000C5461"/>
    <w:rsid w:val="000E36C5"/>
    <w:rsid w:val="000E36CD"/>
    <w:rsid w:val="000E6BC2"/>
    <w:rsid w:val="000E70E8"/>
    <w:rsid w:val="001017D5"/>
    <w:rsid w:val="001024B2"/>
    <w:rsid w:val="0010399F"/>
    <w:rsid w:val="0011067D"/>
    <w:rsid w:val="00110E78"/>
    <w:rsid w:val="00111A24"/>
    <w:rsid w:val="00112684"/>
    <w:rsid w:val="00113149"/>
    <w:rsid w:val="00120EB4"/>
    <w:rsid w:val="00121AE4"/>
    <w:rsid w:val="00124EB7"/>
    <w:rsid w:val="00125454"/>
    <w:rsid w:val="00134E29"/>
    <w:rsid w:val="00134FAF"/>
    <w:rsid w:val="00155492"/>
    <w:rsid w:val="001555FE"/>
    <w:rsid w:val="00165C5F"/>
    <w:rsid w:val="001665A5"/>
    <w:rsid w:val="00171AAF"/>
    <w:rsid w:val="0017615D"/>
    <w:rsid w:val="00176CBA"/>
    <w:rsid w:val="00184D43"/>
    <w:rsid w:val="00186A14"/>
    <w:rsid w:val="00187BD0"/>
    <w:rsid w:val="001903A1"/>
    <w:rsid w:val="00192F74"/>
    <w:rsid w:val="001B0F87"/>
    <w:rsid w:val="001B1579"/>
    <w:rsid w:val="001C0385"/>
    <w:rsid w:val="001C4D70"/>
    <w:rsid w:val="001E2D24"/>
    <w:rsid w:val="001E444B"/>
    <w:rsid w:val="001E4510"/>
    <w:rsid w:val="001F3147"/>
    <w:rsid w:val="001F551C"/>
    <w:rsid w:val="00202C19"/>
    <w:rsid w:val="002054C2"/>
    <w:rsid w:val="0022029E"/>
    <w:rsid w:val="00223FB1"/>
    <w:rsid w:val="00225397"/>
    <w:rsid w:val="002263D3"/>
    <w:rsid w:val="00234D0F"/>
    <w:rsid w:val="002528FC"/>
    <w:rsid w:val="00263589"/>
    <w:rsid w:val="00264BD1"/>
    <w:rsid w:val="00281C13"/>
    <w:rsid w:val="00290903"/>
    <w:rsid w:val="00290C03"/>
    <w:rsid w:val="00292831"/>
    <w:rsid w:val="002967A8"/>
    <w:rsid w:val="002A1FBA"/>
    <w:rsid w:val="002B1DCB"/>
    <w:rsid w:val="002B1F44"/>
    <w:rsid w:val="002C20DC"/>
    <w:rsid w:val="002C6D46"/>
    <w:rsid w:val="002D212E"/>
    <w:rsid w:val="002D4A6D"/>
    <w:rsid w:val="002E063F"/>
    <w:rsid w:val="002E1798"/>
    <w:rsid w:val="002E2A07"/>
    <w:rsid w:val="002E73F3"/>
    <w:rsid w:val="002F69FC"/>
    <w:rsid w:val="00306B52"/>
    <w:rsid w:val="00330661"/>
    <w:rsid w:val="003502F3"/>
    <w:rsid w:val="003544FE"/>
    <w:rsid w:val="00356CCF"/>
    <w:rsid w:val="00366D66"/>
    <w:rsid w:val="00382D2B"/>
    <w:rsid w:val="00382F3C"/>
    <w:rsid w:val="00382FAF"/>
    <w:rsid w:val="003841A7"/>
    <w:rsid w:val="00392BDC"/>
    <w:rsid w:val="0039301B"/>
    <w:rsid w:val="00393CFC"/>
    <w:rsid w:val="003A05FD"/>
    <w:rsid w:val="003A28A9"/>
    <w:rsid w:val="003B6388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87D60"/>
    <w:rsid w:val="00492AD5"/>
    <w:rsid w:val="004968E5"/>
    <w:rsid w:val="004A1C20"/>
    <w:rsid w:val="004A5479"/>
    <w:rsid w:val="004B5AA0"/>
    <w:rsid w:val="004C135A"/>
    <w:rsid w:val="004C667B"/>
    <w:rsid w:val="004C7D4A"/>
    <w:rsid w:val="004D04C4"/>
    <w:rsid w:val="004D19A0"/>
    <w:rsid w:val="004E310B"/>
    <w:rsid w:val="004F0629"/>
    <w:rsid w:val="004F6012"/>
    <w:rsid w:val="00501F61"/>
    <w:rsid w:val="00503F15"/>
    <w:rsid w:val="00511FC2"/>
    <w:rsid w:val="00513E72"/>
    <w:rsid w:val="0051686F"/>
    <w:rsid w:val="00524FF5"/>
    <w:rsid w:val="0052558B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4CB"/>
    <w:rsid w:val="005966DC"/>
    <w:rsid w:val="005A5D6C"/>
    <w:rsid w:val="005A74DF"/>
    <w:rsid w:val="005C1EE7"/>
    <w:rsid w:val="005D1707"/>
    <w:rsid w:val="005D37B0"/>
    <w:rsid w:val="005D4310"/>
    <w:rsid w:val="005D6ADC"/>
    <w:rsid w:val="005D6DE3"/>
    <w:rsid w:val="005E0D16"/>
    <w:rsid w:val="005E2B1E"/>
    <w:rsid w:val="005F787A"/>
    <w:rsid w:val="00602B47"/>
    <w:rsid w:val="006056B1"/>
    <w:rsid w:val="00613EE9"/>
    <w:rsid w:val="0061411E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E293B"/>
    <w:rsid w:val="006E6E4B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039"/>
    <w:rsid w:val="00782E76"/>
    <w:rsid w:val="00791B5B"/>
    <w:rsid w:val="00795F51"/>
    <w:rsid w:val="007B03EE"/>
    <w:rsid w:val="007B174E"/>
    <w:rsid w:val="007B3D23"/>
    <w:rsid w:val="007B5807"/>
    <w:rsid w:val="007C79FC"/>
    <w:rsid w:val="007D0D9D"/>
    <w:rsid w:val="007D4545"/>
    <w:rsid w:val="007D506A"/>
    <w:rsid w:val="007D65AC"/>
    <w:rsid w:val="007E2AE5"/>
    <w:rsid w:val="007F239F"/>
    <w:rsid w:val="007F3673"/>
    <w:rsid w:val="007F788E"/>
    <w:rsid w:val="00800FE7"/>
    <w:rsid w:val="008010D2"/>
    <w:rsid w:val="008012AA"/>
    <w:rsid w:val="00801DAB"/>
    <w:rsid w:val="00802D13"/>
    <w:rsid w:val="008116D1"/>
    <w:rsid w:val="00822D05"/>
    <w:rsid w:val="00832715"/>
    <w:rsid w:val="0083408A"/>
    <w:rsid w:val="00837EE9"/>
    <w:rsid w:val="00850C1F"/>
    <w:rsid w:val="00861B59"/>
    <w:rsid w:val="00863EA0"/>
    <w:rsid w:val="0089016A"/>
    <w:rsid w:val="00890628"/>
    <w:rsid w:val="008B06F3"/>
    <w:rsid w:val="008B4BF7"/>
    <w:rsid w:val="008C088B"/>
    <w:rsid w:val="008C36A0"/>
    <w:rsid w:val="008D264A"/>
    <w:rsid w:val="008D3B7D"/>
    <w:rsid w:val="008E6786"/>
    <w:rsid w:val="008F2C1D"/>
    <w:rsid w:val="008F3FFC"/>
    <w:rsid w:val="008F55F7"/>
    <w:rsid w:val="00910A60"/>
    <w:rsid w:val="009114AB"/>
    <w:rsid w:val="0091277C"/>
    <w:rsid w:val="00914C2F"/>
    <w:rsid w:val="00924125"/>
    <w:rsid w:val="00924628"/>
    <w:rsid w:val="009306F4"/>
    <w:rsid w:val="009366E2"/>
    <w:rsid w:val="0094432B"/>
    <w:rsid w:val="009527A6"/>
    <w:rsid w:val="00965B17"/>
    <w:rsid w:val="00975048"/>
    <w:rsid w:val="00977931"/>
    <w:rsid w:val="009827E4"/>
    <w:rsid w:val="00987F61"/>
    <w:rsid w:val="00995E72"/>
    <w:rsid w:val="009B0F54"/>
    <w:rsid w:val="009B7AFB"/>
    <w:rsid w:val="009E04D0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08A9"/>
    <w:rsid w:val="00A331B9"/>
    <w:rsid w:val="00A3588C"/>
    <w:rsid w:val="00A45CE5"/>
    <w:rsid w:val="00A47184"/>
    <w:rsid w:val="00A55196"/>
    <w:rsid w:val="00A61139"/>
    <w:rsid w:val="00A717CF"/>
    <w:rsid w:val="00A735B4"/>
    <w:rsid w:val="00A76763"/>
    <w:rsid w:val="00A80B19"/>
    <w:rsid w:val="00A82519"/>
    <w:rsid w:val="00A901CB"/>
    <w:rsid w:val="00A92870"/>
    <w:rsid w:val="00A9458C"/>
    <w:rsid w:val="00AA1159"/>
    <w:rsid w:val="00AA4C8D"/>
    <w:rsid w:val="00AA772A"/>
    <w:rsid w:val="00AB173A"/>
    <w:rsid w:val="00AB2657"/>
    <w:rsid w:val="00AB3CDE"/>
    <w:rsid w:val="00AB713C"/>
    <w:rsid w:val="00AC2D2E"/>
    <w:rsid w:val="00AC5849"/>
    <w:rsid w:val="00AD59B3"/>
    <w:rsid w:val="00AE3520"/>
    <w:rsid w:val="00AF75DD"/>
    <w:rsid w:val="00B03864"/>
    <w:rsid w:val="00B0753C"/>
    <w:rsid w:val="00B12E39"/>
    <w:rsid w:val="00B132AB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A2107"/>
    <w:rsid w:val="00BA796D"/>
    <w:rsid w:val="00BB69BA"/>
    <w:rsid w:val="00BB6A69"/>
    <w:rsid w:val="00BC025B"/>
    <w:rsid w:val="00BC10FD"/>
    <w:rsid w:val="00BC4365"/>
    <w:rsid w:val="00BD0E29"/>
    <w:rsid w:val="00BD3D9E"/>
    <w:rsid w:val="00BE6310"/>
    <w:rsid w:val="00BF45F8"/>
    <w:rsid w:val="00BF4D76"/>
    <w:rsid w:val="00C07CFE"/>
    <w:rsid w:val="00C1581E"/>
    <w:rsid w:val="00C16AAD"/>
    <w:rsid w:val="00C239A1"/>
    <w:rsid w:val="00C25A65"/>
    <w:rsid w:val="00C31963"/>
    <w:rsid w:val="00C4425C"/>
    <w:rsid w:val="00C45618"/>
    <w:rsid w:val="00C50DF8"/>
    <w:rsid w:val="00C554C6"/>
    <w:rsid w:val="00C6101E"/>
    <w:rsid w:val="00C62FF7"/>
    <w:rsid w:val="00C82B5A"/>
    <w:rsid w:val="00C85A20"/>
    <w:rsid w:val="00C85EC6"/>
    <w:rsid w:val="00C926A4"/>
    <w:rsid w:val="00C97579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870AE"/>
    <w:rsid w:val="00D906BE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E00BB7"/>
    <w:rsid w:val="00E10635"/>
    <w:rsid w:val="00E114C2"/>
    <w:rsid w:val="00E153D2"/>
    <w:rsid w:val="00E15EB0"/>
    <w:rsid w:val="00E17C7B"/>
    <w:rsid w:val="00E3247F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4C5"/>
    <w:rsid w:val="00E71689"/>
    <w:rsid w:val="00E72E4B"/>
    <w:rsid w:val="00E735B9"/>
    <w:rsid w:val="00E84C50"/>
    <w:rsid w:val="00EA6C3E"/>
    <w:rsid w:val="00EB7B78"/>
    <w:rsid w:val="00EC2D1B"/>
    <w:rsid w:val="00EF3542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59CC"/>
    <w:rsid w:val="00F46378"/>
    <w:rsid w:val="00F5148E"/>
    <w:rsid w:val="00F61E1F"/>
    <w:rsid w:val="00F73BAB"/>
    <w:rsid w:val="00F75EF5"/>
    <w:rsid w:val="00F771DE"/>
    <w:rsid w:val="00F8793D"/>
    <w:rsid w:val="00F9154E"/>
    <w:rsid w:val="00F96DFE"/>
    <w:rsid w:val="00F96EE6"/>
    <w:rsid w:val="00FA290D"/>
    <w:rsid w:val="00FA4CD8"/>
    <w:rsid w:val="00FA762F"/>
    <w:rsid w:val="00FB212C"/>
    <w:rsid w:val="00FB680D"/>
    <w:rsid w:val="00FB6C57"/>
    <w:rsid w:val="00FC6489"/>
    <w:rsid w:val="00FD007E"/>
    <w:rsid w:val="00FD168C"/>
    <w:rsid w:val="00FE1BB5"/>
    <w:rsid w:val="00FE670B"/>
    <w:rsid w:val="00FF1CDC"/>
    <w:rsid w:val="00FF2D4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B67FA"/>
  <w15:docId w15:val="{C0EBBCD8-00EE-46A2-B8A2-825A7C3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72A9-4E0D-4005-823A-027A266D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329</Words>
  <Characters>1879</Characters>
  <Application>Microsoft Office Word</Application>
  <DocSecurity>0</DocSecurity>
  <Lines>15</Lines>
  <Paragraphs>4</Paragraphs>
  <ScaleCrop>false</ScaleCrop>
  <Company>CSE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khusc</cp:lastModifiedBy>
  <cp:revision>4</cp:revision>
  <cp:lastPrinted>2015-10-20T04:12:00Z</cp:lastPrinted>
  <dcterms:created xsi:type="dcterms:W3CDTF">2022-02-23T08:14:00Z</dcterms:created>
  <dcterms:modified xsi:type="dcterms:W3CDTF">2022-11-02T03:40:00Z</dcterms:modified>
</cp:coreProperties>
</file>