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60" w:rsidRPr="00E501B4" w:rsidRDefault="00E501B4" w:rsidP="00907CD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501B4">
        <w:rPr>
          <w:rFonts w:ascii="標楷體" w:eastAsia="標楷體" w:hAnsi="標楷體" w:hint="eastAsia"/>
          <w:b/>
          <w:sz w:val="40"/>
          <w:szCs w:val="40"/>
        </w:rPr>
        <w:t>教師個人資料表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925"/>
      </w:tblGrid>
      <w:tr w:rsidR="00E501B4" w:rsidRPr="00BF6189" w:rsidTr="00B3597A">
        <w:tc>
          <w:tcPr>
            <w:tcW w:w="4253" w:type="dxa"/>
            <w:vMerge w:val="restart"/>
          </w:tcPr>
          <w:p w:rsidR="00E501B4" w:rsidRPr="00BF6189" w:rsidRDefault="002F3A8B" w:rsidP="00E501B4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5403" cy="204660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7495688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79" cy="2058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E501B4" w:rsidRPr="00BF6189" w:rsidRDefault="00E501B4" w:rsidP="00E501B4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F618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姓名：</w:t>
            </w:r>
            <w:r w:rsidR="006D3F9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黃健崇</w:t>
            </w:r>
          </w:p>
        </w:tc>
      </w:tr>
      <w:tr w:rsidR="00E501B4" w:rsidRPr="00BF6189" w:rsidTr="00B3597A">
        <w:tc>
          <w:tcPr>
            <w:tcW w:w="4253" w:type="dxa"/>
            <w:vMerge/>
          </w:tcPr>
          <w:p w:rsidR="00E501B4" w:rsidRPr="00BF6189" w:rsidRDefault="00E501B4" w:rsidP="00E501B4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E501B4" w:rsidRPr="00BF6189" w:rsidRDefault="00E501B4" w:rsidP="00E501B4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6189">
              <w:rPr>
                <w:rFonts w:ascii="Times New Roman" w:eastAsia="標楷體" w:hAnsi="Times New Roman" w:cs="Times New Roman"/>
                <w:b/>
              </w:rPr>
              <w:t>職稱：</w:t>
            </w:r>
            <w:r w:rsidR="006D3F9D">
              <w:rPr>
                <w:rFonts w:ascii="Times New Roman" w:eastAsia="標楷體" w:hAnsi="Times New Roman" w:cs="Times New Roman" w:hint="eastAsia"/>
                <w:b/>
              </w:rPr>
              <w:t>講師</w:t>
            </w:r>
          </w:p>
        </w:tc>
      </w:tr>
      <w:tr w:rsidR="00E501B4" w:rsidRPr="00BF6189" w:rsidTr="00B3597A">
        <w:tc>
          <w:tcPr>
            <w:tcW w:w="4253" w:type="dxa"/>
            <w:vMerge/>
          </w:tcPr>
          <w:p w:rsidR="00E501B4" w:rsidRPr="00BF6189" w:rsidRDefault="00E501B4" w:rsidP="00E501B4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E501B4" w:rsidRPr="00BF6189" w:rsidRDefault="00E501B4" w:rsidP="00E501B4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6189">
              <w:rPr>
                <w:rFonts w:ascii="Times New Roman" w:eastAsia="標楷體" w:hAnsi="Times New Roman" w:cs="Times New Roman"/>
                <w:b/>
              </w:rPr>
              <w:t>學校信箱：</w:t>
            </w:r>
            <w:hyperlink r:id="rId9" w:history="1">
              <w:r w:rsidR="006D3F9D" w:rsidRPr="006D3F9D">
                <w:rPr>
                  <w:rStyle w:val="a4"/>
                  <w:rFonts w:ascii="Times New Roman" w:eastAsia="標楷體" w:hAnsi="Times New Roman" w:cs="Times New Roman"/>
                  <w:b/>
                </w:rPr>
                <w:t>105244</w:t>
              </w:r>
              <w:r w:rsidR="006D3F9D" w:rsidRPr="001F10CC">
                <w:rPr>
                  <w:rStyle w:val="a4"/>
                  <w:rFonts w:ascii="Times New Roman" w:eastAsia="標楷體" w:hAnsi="Times New Roman" w:cs="Times New Roman"/>
                  <w:b/>
                </w:rPr>
                <w:t>@g2.usc.edu.tw</w:t>
              </w:r>
            </w:hyperlink>
          </w:p>
        </w:tc>
      </w:tr>
      <w:tr w:rsidR="00B3597A" w:rsidRPr="00BF6189" w:rsidTr="00B3597A">
        <w:tc>
          <w:tcPr>
            <w:tcW w:w="4253" w:type="dxa"/>
            <w:vMerge/>
          </w:tcPr>
          <w:p w:rsidR="00B3597A" w:rsidRPr="00BF6189" w:rsidRDefault="00B3597A" w:rsidP="00E501B4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B3597A" w:rsidRPr="00BF6189" w:rsidRDefault="006D3F9D" w:rsidP="00B3597A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6D3F9D">
              <w:rPr>
                <w:rFonts w:ascii="Times New Roman" w:eastAsia="標楷體" w:hAnsi="Times New Roman" w:cs="Times New Roman" w:hint="eastAsia"/>
                <w:b/>
              </w:rPr>
              <w:t>體育室分機</w:t>
            </w:r>
            <w:r w:rsidRPr="00BF6189">
              <w:rPr>
                <w:rFonts w:ascii="Times New Roman" w:eastAsia="標楷體" w:hAnsi="Times New Roman" w:cs="Times New Roman"/>
                <w:b/>
              </w:rPr>
              <w:t>：</w:t>
            </w:r>
            <w:r w:rsidRPr="006D3F9D">
              <w:rPr>
                <w:rFonts w:ascii="Times New Roman" w:eastAsia="標楷體" w:hAnsi="Times New Roman" w:cs="Times New Roman" w:hint="eastAsia"/>
                <w:b/>
              </w:rPr>
              <w:t>3260</w:t>
            </w:r>
          </w:p>
        </w:tc>
      </w:tr>
      <w:tr w:rsidR="00E501B4" w:rsidRPr="00BF6189" w:rsidTr="00B3597A">
        <w:tc>
          <w:tcPr>
            <w:tcW w:w="4253" w:type="dxa"/>
            <w:vMerge/>
          </w:tcPr>
          <w:p w:rsidR="00E501B4" w:rsidRPr="00BF6189" w:rsidRDefault="00E501B4" w:rsidP="00E501B4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E501B4" w:rsidRPr="00BF6189" w:rsidRDefault="00E501B4" w:rsidP="00B3597A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6189">
              <w:rPr>
                <w:rFonts w:ascii="Times New Roman" w:eastAsia="標楷體" w:hAnsi="Times New Roman" w:cs="Times New Roman"/>
                <w:b/>
              </w:rPr>
              <w:t>研究室</w:t>
            </w:r>
            <w:r w:rsidR="00B3597A" w:rsidRPr="00BF6189">
              <w:rPr>
                <w:rFonts w:ascii="Times New Roman" w:eastAsia="標楷體" w:hAnsi="Times New Roman" w:cs="Times New Roman"/>
                <w:b/>
              </w:rPr>
              <w:t>分機</w:t>
            </w:r>
            <w:r w:rsidRPr="00BF6189">
              <w:rPr>
                <w:rFonts w:ascii="Times New Roman" w:eastAsia="標楷體" w:hAnsi="Times New Roman" w:cs="Times New Roman"/>
                <w:b/>
              </w:rPr>
              <w:t>：</w:t>
            </w:r>
            <w:r w:rsidR="006D3F9D">
              <w:rPr>
                <w:rFonts w:ascii="Times New Roman" w:eastAsia="標楷體" w:hAnsi="Times New Roman" w:cs="Times New Roman" w:hint="eastAsia"/>
                <w:b/>
              </w:rPr>
              <w:t>5207</w:t>
            </w: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C5414C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一、學歷與學術專長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6D3F9D" w:rsidRDefault="006D3F9D" w:rsidP="00FA47D3">
            <w:pPr>
              <w:pStyle w:val="a7"/>
              <w:numPr>
                <w:ilvl w:val="0"/>
                <w:numId w:val="1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私立輔仁大學體育學系競技組學士</w:t>
            </w:r>
          </w:p>
          <w:p w:rsidR="00B3597A" w:rsidRPr="00BF6189" w:rsidRDefault="00FA47D3" w:rsidP="00FA47D3">
            <w:pPr>
              <w:pStyle w:val="a7"/>
              <w:numPr>
                <w:ilvl w:val="0"/>
                <w:numId w:val="1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hAnsi="Times New Roman" w:cs="Times New Roman"/>
              </w:rPr>
              <w:t>國立</w:t>
            </w:r>
            <w:r w:rsidR="006D3F9D">
              <w:rPr>
                <w:rFonts w:ascii="Times New Roman" w:hAnsi="Times New Roman" w:cs="Times New Roman" w:hint="eastAsia"/>
              </w:rPr>
              <w:t>臺南</w:t>
            </w:r>
            <w:r w:rsidRPr="00BF6189">
              <w:rPr>
                <w:rFonts w:ascii="Times New Roman" w:hAnsi="Times New Roman" w:cs="Times New Roman"/>
              </w:rPr>
              <w:t>大學體育學系</w:t>
            </w:r>
            <w:r w:rsidR="006D3F9D">
              <w:rPr>
                <w:rFonts w:ascii="Times New Roman" w:hAnsi="Times New Roman" w:cs="Times New Roman" w:hint="eastAsia"/>
              </w:rPr>
              <w:t>生理</w:t>
            </w:r>
            <w:r w:rsidRPr="00BF6189">
              <w:rPr>
                <w:rFonts w:ascii="Times New Roman" w:hAnsi="Times New Roman" w:cs="Times New Roman"/>
              </w:rPr>
              <w:t>學</w:t>
            </w:r>
            <w:r w:rsidR="006D3F9D">
              <w:rPr>
                <w:rFonts w:ascii="Times New Roman" w:hAnsi="Times New Roman" w:cs="Times New Roman" w:hint="eastAsia"/>
              </w:rPr>
              <w:t>碩</w:t>
            </w:r>
            <w:r w:rsidRPr="00BF6189">
              <w:rPr>
                <w:rFonts w:ascii="Times New Roman" w:hAnsi="Times New Roman" w:cs="Times New Roman"/>
              </w:rPr>
              <w:t>士</w:t>
            </w:r>
          </w:p>
          <w:p w:rsidR="00FA47D3" w:rsidRPr="006D3F9D" w:rsidRDefault="00FA47D3" w:rsidP="006D3F9D">
            <w:pPr>
              <w:pStyle w:val="a7"/>
              <w:numPr>
                <w:ilvl w:val="0"/>
                <w:numId w:val="1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hAnsi="Times New Roman" w:cs="Times New Roman"/>
              </w:rPr>
              <w:t>學術專長：運動</w:t>
            </w:r>
            <w:r w:rsidR="006D3F9D">
              <w:rPr>
                <w:rFonts w:ascii="Times New Roman" w:hAnsi="Times New Roman" w:cs="Times New Roman" w:hint="eastAsia"/>
              </w:rPr>
              <w:t>生理</w:t>
            </w:r>
            <w:r w:rsidRPr="00BF6189">
              <w:rPr>
                <w:rFonts w:ascii="Times New Roman" w:hAnsi="Times New Roman" w:cs="Times New Roman"/>
              </w:rPr>
              <w:t>學、</w:t>
            </w:r>
            <w:r w:rsidR="006D3F9D">
              <w:rPr>
                <w:rFonts w:ascii="Times New Roman" w:hAnsi="Times New Roman" w:cs="Times New Roman" w:hint="eastAsia"/>
              </w:rPr>
              <w:t>球類術科競技</w:t>
            </w: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C5414C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二、經歷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6D3F9D" w:rsidRPr="0062637B" w:rsidRDefault="0062637B" w:rsidP="0062637B">
            <w:pPr>
              <w:pStyle w:val="a7"/>
              <w:numPr>
                <w:ilvl w:val="0"/>
                <w:numId w:val="2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eastAsia="新細明體" w:hAnsi="Times New Roman" w:cs="Times New Roman"/>
              </w:rPr>
              <w:t>實踐大學高雄校區</w:t>
            </w:r>
            <w:r>
              <w:rPr>
                <w:rFonts w:ascii="Times New Roman" w:eastAsia="新細明體" w:hAnsi="Times New Roman" w:cs="Times New Roman" w:hint="eastAsia"/>
              </w:rPr>
              <w:t>體育室主任</w:t>
            </w:r>
            <w:r w:rsidRPr="00BF6189">
              <w:rPr>
                <w:rFonts w:ascii="Times New Roman" w:eastAsia="新細明體" w:hAnsi="Times New Roman" w:cs="Times New Roman"/>
              </w:rPr>
              <w:t>（</w:t>
            </w:r>
            <w:r>
              <w:rPr>
                <w:rFonts w:ascii="Times New Roman" w:eastAsia="新細明體" w:hAnsi="Times New Roman" w:cs="Times New Roman" w:hint="eastAsia"/>
              </w:rPr>
              <w:t>2020</w:t>
            </w:r>
            <w:r w:rsidRPr="00BF6189">
              <w:rPr>
                <w:rFonts w:ascii="Times New Roman" w:eastAsia="新細明體" w:hAnsi="Times New Roman" w:cs="Times New Roman"/>
              </w:rPr>
              <w:t>.0</w:t>
            </w:r>
            <w:r>
              <w:rPr>
                <w:rFonts w:ascii="Times New Roman" w:eastAsia="新細明體" w:hAnsi="Times New Roman" w:cs="Times New Roman" w:hint="eastAsia"/>
              </w:rPr>
              <w:t>2</w:t>
            </w:r>
            <w:r w:rsidRPr="00BF6189">
              <w:rPr>
                <w:rFonts w:ascii="Times New Roman" w:eastAsia="新細明體" w:hAnsi="Times New Roman" w:cs="Times New Roman"/>
              </w:rPr>
              <w:t>.01</w:t>
            </w:r>
            <w:r w:rsidRPr="00BF6189">
              <w:rPr>
                <w:rFonts w:ascii="Times New Roman" w:eastAsia="新細明體" w:hAnsi="Times New Roman" w:cs="Times New Roman"/>
              </w:rPr>
              <w:t>〜</w:t>
            </w:r>
            <w:r>
              <w:rPr>
                <w:rFonts w:ascii="Times New Roman" w:eastAsia="新細明體" w:hAnsi="Times New Roman" w:cs="Times New Roman" w:hint="eastAsia"/>
              </w:rPr>
              <w:t>至今</w:t>
            </w:r>
            <w:r w:rsidRPr="00BF6189">
              <w:rPr>
                <w:rFonts w:ascii="Times New Roman" w:eastAsia="新細明體" w:hAnsi="Times New Roman" w:cs="Times New Roman"/>
              </w:rPr>
              <w:t>）</w:t>
            </w:r>
          </w:p>
          <w:p w:rsidR="00861108" w:rsidRPr="00BF6189" w:rsidRDefault="00861108" w:rsidP="00861108">
            <w:pPr>
              <w:pStyle w:val="a7"/>
              <w:numPr>
                <w:ilvl w:val="0"/>
                <w:numId w:val="2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eastAsia="新細明體" w:hAnsi="Times New Roman" w:cs="Times New Roman"/>
              </w:rPr>
              <w:t>實踐大學高雄校區田徑運動代表隊指導教練（</w:t>
            </w:r>
            <w:r w:rsidR="0062637B">
              <w:rPr>
                <w:rFonts w:ascii="Times New Roman" w:eastAsia="新細明體" w:hAnsi="Times New Roman" w:cs="Times New Roman" w:hint="eastAsia"/>
              </w:rPr>
              <w:t>2020</w:t>
            </w:r>
            <w:r w:rsidRPr="00BF6189">
              <w:rPr>
                <w:rFonts w:ascii="Times New Roman" w:eastAsia="新細明體" w:hAnsi="Times New Roman" w:cs="Times New Roman"/>
              </w:rPr>
              <w:t>.0</w:t>
            </w:r>
            <w:r w:rsidR="0062637B">
              <w:rPr>
                <w:rFonts w:ascii="Times New Roman" w:eastAsia="新細明體" w:hAnsi="Times New Roman" w:cs="Times New Roman" w:hint="eastAsia"/>
              </w:rPr>
              <w:t>2</w:t>
            </w:r>
            <w:r w:rsidRPr="00BF6189">
              <w:rPr>
                <w:rFonts w:ascii="Times New Roman" w:eastAsia="新細明體" w:hAnsi="Times New Roman" w:cs="Times New Roman"/>
              </w:rPr>
              <w:t>.01</w:t>
            </w:r>
            <w:r w:rsidRPr="00BF6189">
              <w:rPr>
                <w:rFonts w:ascii="Times New Roman" w:eastAsia="新細明體" w:hAnsi="Times New Roman" w:cs="Times New Roman"/>
              </w:rPr>
              <w:t>〜</w:t>
            </w:r>
            <w:r w:rsidR="0062637B">
              <w:rPr>
                <w:rFonts w:ascii="Times New Roman" w:eastAsia="新細明體" w:hAnsi="Times New Roman" w:cs="Times New Roman" w:hint="eastAsia"/>
              </w:rPr>
              <w:t>至今</w:t>
            </w:r>
            <w:r w:rsidRPr="00BF6189">
              <w:rPr>
                <w:rFonts w:ascii="Times New Roman" w:eastAsia="新細明體" w:hAnsi="Times New Roman" w:cs="Times New Roman"/>
              </w:rPr>
              <w:t>）</w:t>
            </w:r>
          </w:p>
          <w:p w:rsidR="00B64E6E" w:rsidRPr="00BF6189" w:rsidRDefault="006D3F9D" w:rsidP="00861108">
            <w:pPr>
              <w:pStyle w:val="a7"/>
              <w:numPr>
                <w:ilvl w:val="0"/>
                <w:numId w:val="2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eastAsia="新細明體" w:hAnsi="Times New Roman" w:cs="Times New Roman"/>
              </w:rPr>
              <w:t>實踐大學高雄校區</w:t>
            </w:r>
            <w:r>
              <w:rPr>
                <w:rFonts w:ascii="Times New Roman" w:eastAsia="新細明體" w:hAnsi="Times New Roman" w:cs="Times New Roman" w:hint="eastAsia"/>
              </w:rPr>
              <w:t>兼入學服務中心行政</w:t>
            </w:r>
            <w:r>
              <w:rPr>
                <w:rFonts w:ascii="Times New Roman" w:eastAsia="新細明體" w:hAnsi="Times New Roman" w:cs="Times New Roman" w:hint="eastAsia"/>
              </w:rPr>
              <w:t>(2016.09.01~2020.02.01)</w:t>
            </w:r>
          </w:p>
          <w:p w:rsidR="006D3F9D" w:rsidRPr="006D3F9D" w:rsidRDefault="006D3F9D" w:rsidP="00861108">
            <w:pPr>
              <w:pStyle w:val="a7"/>
              <w:numPr>
                <w:ilvl w:val="0"/>
                <w:numId w:val="2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eastAsia="新細明體" w:hAnsi="Times New Roman" w:cs="Times New Roman"/>
              </w:rPr>
              <w:t>實踐大學高雄校區</w:t>
            </w:r>
            <w:r>
              <w:rPr>
                <w:rFonts w:ascii="Times New Roman" w:eastAsia="新細明體" w:hAnsi="Times New Roman" w:cs="Times New Roman" w:hint="eastAsia"/>
              </w:rPr>
              <w:t>專任講師</w:t>
            </w:r>
            <w:r>
              <w:rPr>
                <w:rFonts w:ascii="Times New Roman" w:eastAsia="新細明體" w:hAnsi="Times New Roman" w:cs="Times New Roman" w:hint="eastAsia"/>
              </w:rPr>
              <w:t>(2016.09.01~</w:t>
            </w:r>
            <w:r>
              <w:rPr>
                <w:rFonts w:ascii="Times New Roman" w:eastAsia="新細明體" w:hAnsi="Times New Roman" w:cs="Times New Roman" w:hint="eastAsia"/>
              </w:rPr>
              <w:t>至今</w:t>
            </w:r>
            <w:r>
              <w:rPr>
                <w:rFonts w:ascii="Times New Roman" w:eastAsia="新細明體" w:hAnsi="Times New Roman" w:cs="Times New Roman" w:hint="eastAsia"/>
              </w:rPr>
              <w:t>)</w:t>
            </w:r>
          </w:p>
          <w:p w:rsidR="00B64E6E" w:rsidRPr="00BF6189" w:rsidRDefault="006D3F9D" w:rsidP="00861108">
            <w:pPr>
              <w:pStyle w:val="a7"/>
              <w:numPr>
                <w:ilvl w:val="0"/>
                <w:numId w:val="2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私立輔仁大學體育室兼任講師</w:t>
            </w:r>
            <w:r>
              <w:rPr>
                <w:rFonts w:ascii="Times New Roman" w:hAnsi="Times New Roman" w:cs="Times New Roman" w:hint="eastAsia"/>
              </w:rPr>
              <w:t>(2013.09.01</w:t>
            </w:r>
            <w:r w:rsidRPr="00BF6189">
              <w:rPr>
                <w:rFonts w:ascii="Times New Roman" w:eastAsia="新細明體" w:hAnsi="Times New Roman" w:cs="Times New Roman"/>
              </w:rPr>
              <w:t>〜</w:t>
            </w:r>
            <w:r>
              <w:rPr>
                <w:rFonts w:ascii="Times New Roman" w:hAnsi="Times New Roman" w:cs="Times New Roman" w:hint="eastAsia"/>
              </w:rPr>
              <w:t>2016.06.30)</w:t>
            </w: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DA5888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三、</w:t>
            </w:r>
            <w:r w:rsidR="00C5414C"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證照</w:t>
            </w:r>
            <w:r w:rsidR="00C5414C"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/</w:t>
            </w:r>
            <w:r w:rsidR="00C5414C"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執照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422635" w:rsidRDefault="00422635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田徑初級專任運動教練證</w:t>
            </w:r>
          </w:p>
          <w:p w:rsidR="00B64E6E" w:rsidRDefault="00B64E6E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hAnsi="Times New Roman" w:cs="Times New Roman"/>
              </w:rPr>
              <w:t>B</w:t>
            </w:r>
            <w:r w:rsidRPr="00BF6189">
              <w:rPr>
                <w:rFonts w:ascii="Times New Roman" w:hAnsi="Times New Roman" w:cs="Times New Roman"/>
              </w:rPr>
              <w:t>級</w:t>
            </w:r>
            <w:r w:rsidR="0062637B">
              <w:rPr>
                <w:rFonts w:ascii="Times New Roman" w:hAnsi="Times New Roman" w:cs="Times New Roman" w:hint="eastAsia"/>
              </w:rPr>
              <w:t>田徑教練證</w:t>
            </w:r>
          </w:p>
          <w:p w:rsidR="00422635" w:rsidRDefault="00422635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級田徑裁判證</w:t>
            </w:r>
          </w:p>
          <w:p w:rsidR="00422635" w:rsidRDefault="00422635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級羽球教練證</w:t>
            </w:r>
          </w:p>
          <w:p w:rsidR="00422635" w:rsidRDefault="00422635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級籃球教練證</w:t>
            </w:r>
          </w:p>
          <w:p w:rsidR="00422635" w:rsidRDefault="00422635" w:rsidP="00B64E6E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級卡巴迪教練證</w:t>
            </w:r>
          </w:p>
          <w:p w:rsidR="00B64E6E" w:rsidRPr="00422635" w:rsidRDefault="00422635" w:rsidP="00422635">
            <w:pPr>
              <w:pStyle w:val="a7"/>
              <w:numPr>
                <w:ilvl w:val="0"/>
                <w:numId w:val="3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級卡巴迪裁判證</w:t>
            </w: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C5414C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四、學術參與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D66FBA" w:rsidRPr="00422635" w:rsidRDefault="00D66FBA" w:rsidP="00422635">
            <w:pPr>
              <w:spacing w:beforeLines="15" w:before="54" w:afterLines="15" w:after="5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C5414C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lastRenderedPageBreak/>
              <w:t>五、參與</w:t>
            </w: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/</w:t>
            </w: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主持之專案研究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B3597A" w:rsidRPr="00BF6189" w:rsidRDefault="00B3597A" w:rsidP="00B3597A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C5414C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六、校外服務（公益團體、服務性協會等）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BB77A9" w:rsidRPr="00BF6189" w:rsidRDefault="00BB77A9" w:rsidP="00422635">
            <w:pPr>
              <w:pStyle w:val="a7"/>
              <w:spacing w:beforeLines="15" w:before="54" w:afterLines="15" w:after="54"/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B3597A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B3597A" w:rsidRPr="00BF6189" w:rsidRDefault="00A4655F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七、</w:t>
            </w:r>
            <w:r w:rsidR="00FF3133"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學術研究成果</w:t>
            </w:r>
          </w:p>
        </w:tc>
      </w:tr>
      <w:tr w:rsidR="00B3597A" w:rsidRPr="00BF6189" w:rsidTr="00406676">
        <w:tc>
          <w:tcPr>
            <w:tcW w:w="9178" w:type="dxa"/>
            <w:gridSpan w:val="2"/>
          </w:tcPr>
          <w:p w:rsidR="00FF3133" w:rsidRPr="002E4137" w:rsidRDefault="00FF3133" w:rsidP="00C02077">
            <w:pPr>
              <w:pStyle w:val="a7"/>
              <w:numPr>
                <w:ilvl w:val="0"/>
                <w:numId w:val="13"/>
              </w:numPr>
              <w:spacing w:beforeLines="15" w:before="54" w:afterLines="15" w:after="54" w:line="400" w:lineRule="atLeast"/>
              <w:ind w:leftChars="0" w:left="318" w:hanging="318"/>
              <w:rPr>
                <w:rFonts w:ascii="Times New Roman" w:eastAsia="標楷體" w:hAnsi="Times New Roman" w:cs="Times New Roman"/>
                <w:b/>
              </w:rPr>
            </w:pPr>
            <w:r w:rsidRPr="002E4137">
              <w:rPr>
                <w:rFonts w:ascii="Times New Roman" w:eastAsia="標楷體" w:hAnsi="Times New Roman" w:cs="Times New Roman"/>
                <w:b/>
              </w:rPr>
              <w:t>研討會論文</w:t>
            </w:r>
          </w:p>
          <w:p w:rsidR="00C02077" w:rsidRPr="002F3A8B" w:rsidRDefault="002F3A8B" w:rsidP="002F3A8B">
            <w:pPr>
              <w:pStyle w:val="a7"/>
              <w:numPr>
                <w:ilvl w:val="0"/>
                <w:numId w:val="15"/>
              </w:numPr>
              <w:tabs>
                <w:tab w:val="left" w:pos="601"/>
              </w:tabs>
              <w:spacing w:beforeLines="15" w:before="54" w:afterLines="15" w:after="54" w:line="440" w:lineRule="atLeast"/>
              <w:ind w:leftChars="0" w:left="1026" w:hanging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黃健崇</w:t>
            </w:r>
            <w:r w:rsidR="00215738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林暐庭</w:t>
            </w:r>
            <w:r w:rsidR="00215738">
              <w:rPr>
                <w:rFonts w:asciiTheme="minorEastAsia" w:hAnsiTheme="minorEastAsia" w:cs="Times New Roman" w:hint="eastAsia"/>
              </w:rPr>
              <w:t>（</w:t>
            </w:r>
            <w:r>
              <w:rPr>
                <w:rFonts w:asciiTheme="minorEastAsia" w:hAnsiTheme="minorEastAsia" w:cs="Times New Roman" w:hint="eastAsia"/>
              </w:rPr>
              <w:t>2024</w:t>
            </w:r>
            <w:r w:rsidR="00215738">
              <w:rPr>
                <w:rFonts w:ascii="新細明體" w:eastAsia="新細明體" w:hAnsi="新細明體" w:cs="Times New Roman" w:hint="eastAsia"/>
              </w:rPr>
              <w:t>）</w:t>
            </w:r>
            <w:r w:rsidR="00215738">
              <w:rPr>
                <w:rFonts w:ascii="Times New Roman" w:hAnsi="Times New Roman" w:cs="Times New Roman" w:hint="eastAsia"/>
              </w:rPr>
              <w:t>。</w:t>
            </w:r>
            <w:r>
              <w:t>基於</w:t>
            </w:r>
            <w:r>
              <w:t>OpenPose</w:t>
            </w:r>
            <w:r>
              <w:t>姿態辨識技術應用：分析居家健身中</w:t>
            </w:r>
            <w:r>
              <w:t xml:space="preserve"> </w:t>
            </w:r>
            <w:r>
              <w:t>女性上肢與下肢運動表現之實證研究</w:t>
            </w:r>
            <w:r w:rsidR="00215738">
              <w:rPr>
                <w:rFonts w:ascii="Times New Roman" w:hAnsi="Times New Roman" w:cs="Times New Roman" w:hint="eastAsia"/>
              </w:rPr>
              <w:t>。</w:t>
            </w:r>
            <w:r>
              <w:t>臺中科大體育學刊</w:t>
            </w:r>
            <w:r w:rsidR="00215738" w:rsidRPr="002F3A8B">
              <w:rPr>
                <w:rFonts w:ascii="Times New Roman" w:hAnsi="Times New Roman" w:cs="Times New Roman" w:hint="eastAsia"/>
              </w:rPr>
              <w:t>：</w:t>
            </w:r>
            <w:r>
              <w:t>國立臺中科技大學</w:t>
            </w:r>
            <w:r w:rsidR="00215738" w:rsidRPr="002F3A8B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F3133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FF3133" w:rsidRPr="00BF6189" w:rsidRDefault="00FF3133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八、</w:t>
            </w:r>
            <w:r w:rsidR="003411A3"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學生專題指導</w:t>
            </w:r>
          </w:p>
        </w:tc>
      </w:tr>
      <w:tr w:rsidR="00FF3133" w:rsidRPr="00BF6189" w:rsidTr="00406676">
        <w:tc>
          <w:tcPr>
            <w:tcW w:w="9178" w:type="dxa"/>
            <w:gridSpan w:val="2"/>
          </w:tcPr>
          <w:p w:rsidR="00FF3133" w:rsidRPr="00BF6189" w:rsidRDefault="00FF3133" w:rsidP="00B3597A">
            <w:pPr>
              <w:spacing w:beforeLines="15" w:before="54" w:afterLines="15" w:after="54"/>
              <w:rPr>
                <w:rFonts w:ascii="Times New Roman" w:hAnsi="Times New Roman" w:cs="Times New Roman"/>
              </w:rPr>
            </w:pPr>
          </w:p>
        </w:tc>
      </w:tr>
      <w:tr w:rsidR="00FF3133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FF3133" w:rsidRPr="00BF6189" w:rsidRDefault="003411A3" w:rsidP="00907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九、獲獎紀錄</w:t>
            </w:r>
          </w:p>
        </w:tc>
      </w:tr>
      <w:tr w:rsidR="00FF3133" w:rsidRPr="00BF6189" w:rsidTr="00406676">
        <w:tc>
          <w:tcPr>
            <w:tcW w:w="9178" w:type="dxa"/>
            <w:gridSpan w:val="2"/>
          </w:tcPr>
          <w:p w:rsidR="004D0304" w:rsidRPr="00BF6189" w:rsidRDefault="004D0304" w:rsidP="005B0D64">
            <w:pPr>
              <w:pStyle w:val="a7"/>
              <w:numPr>
                <w:ilvl w:val="0"/>
                <w:numId w:val="7"/>
              </w:numPr>
              <w:spacing w:beforeLines="15" w:before="54" w:afterLines="15" w:after="54"/>
              <w:ind w:leftChars="0" w:hanging="304"/>
              <w:rPr>
                <w:rFonts w:ascii="Times New Roman" w:hAnsi="Times New Roman" w:cs="Times New Roman"/>
              </w:rPr>
            </w:pPr>
            <w:r w:rsidRPr="00BF6189">
              <w:rPr>
                <w:rFonts w:ascii="Times New Roman" w:hAnsi="Times New Roman" w:cs="Times New Roman"/>
              </w:rPr>
              <w:t>實踐大學高雄校區</w:t>
            </w:r>
            <w:r w:rsidRPr="00BF6189">
              <w:rPr>
                <w:rFonts w:ascii="Times New Roman" w:hAnsi="Times New Roman" w:cs="Times New Roman"/>
              </w:rPr>
              <w:t>1</w:t>
            </w:r>
            <w:r w:rsidR="00422635">
              <w:rPr>
                <w:rFonts w:ascii="Times New Roman" w:hAnsi="Times New Roman" w:cs="Times New Roman" w:hint="eastAsia"/>
              </w:rPr>
              <w:t>05</w:t>
            </w:r>
            <w:r w:rsidRPr="00BF6189">
              <w:rPr>
                <w:rFonts w:ascii="Times New Roman" w:hAnsi="Times New Roman" w:cs="Times New Roman"/>
              </w:rPr>
              <w:t>學年度優良導師。</w:t>
            </w:r>
          </w:p>
        </w:tc>
      </w:tr>
      <w:tr w:rsidR="003411A3" w:rsidRPr="00BF6189" w:rsidTr="00BB128D">
        <w:tc>
          <w:tcPr>
            <w:tcW w:w="9178" w:type="dxa"/>
            <w:gridSpan w:val="2"/>
            <w:shd w:val="clear" w:color="auto" w:fill="DBE5F1" w:themeFill="accent1" w:themeFillTint="33"/>
          </w:tcPr>
          <w:p w:rsidR="003411A3" w:rsidRPr="00BF6189" w:rsidRDefault="003411A3" w:rsidP="00907CD3">
            <w:pPr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F6189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十、人生座右銘</w:t>
            </w:r>
          </w:p>
        </w:tc>
      </w:tr>
      <w:tr w:rsidR="003411A3" w:rsidRPr="00BF6189" w:rsidTr="00406676">
        <w:tc>
          <w:tcPr>
            <w:tcW w:w="9178" w:type="dxa"/>
            <w:gridSpan w:val="2"/>
          </w:tcPr>
          <w:p w:rsidR="003411A3" w:rsidRPr="00BF6189" w:rsidRDefault="003411A3" w:rsidP="00422635">
            <w:pPr>
              <w:pStyle w:val="a7"/>
              <w:spacing w:beforeLines="15" w:before="54" w:afterLines="15" w:after="54"/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:rsidR="00E501B4" w:rsidRPr="00E53AF3" w:rsidRDefault="00E501B4" w:rsidP="00E53AF3">
      <w:pPr>
        <w:snapToGrid w:val="0"/>
        <w:spacing w:line="20" w:lineRule="exact"/>
        <w:rPr>
          <w:sz w:val="2"/>
          <w:szCs w:val="2"/>
        </w:rPr>
      </w:pPr>
    </w:p>
    <w:sectPr w:rsidR="00E501B4" w:rsidRPr="00E53AF3" w:rsidSect="00E501B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8F" w:rsidRDefault="00CB6F8F" w:rsidP="00365E6B">
      <w:r>
        <w:separator/>
      </w:r>
    </w:p>
  </w:endnote>
  <w:endnote w:type="continuationSeparator" w:id="0">
    <w:p w:rsidR="00CB6F8F" w:rsidRDefault="00CB6F8F" w:rsidP="003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8F" w:rsidRDefault="00CB6F8F" w:rsidP="00365E6B">
      <w:r>
        <w:separator/>
      </w:r>
    </w:p>
  </w:footnote>
  <w:footnote w:type="continuationSeparator" w:id="0">
    <w:p w:rsidR="00CB6F8F" w:rsidRDefault="00CB6F8F" w:rsidP="0036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5A5"/>
    <w:multiLevelType w:val="hybridMultilevel"/>
    <w:tmpl w:val="BF5CC0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CB23B2"/>
    <w:multiLevelType w:val="hybridMultilevel"/>
    <w:tmpl w:val="B3FEAEB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B20E15"/>
    <w:multiLevelType w:val="hybridMultilevel"/>
    <w:tmpl w:val="D8C6AA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BD5349"/>
    <w:multiLevelType w:val="hybridMultilevel"/>
    <w:tmpl w:val="A93878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F50D2"/>
    <w:multiLevelType w:val="hybridMultilevel"/>
    <w:tmpl w:val="B7C6CC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CB6B6E"/>
    <w:multiLevelType w:val="hybridMultilevel"/>
    <w:tmpl w:val="6B343A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0E2E80"/>
    <w:multiLevelType w:val="hybridMultilevel"/>
    <w:tmpl w:val="51C8F4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5635EC"/>
    <w:multiLevelType w:val="hybridMultilevel"/>
    <w:tmpl w:val="DA94D9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96794C"/>
    <w:multiLevelType w:val="hybridMultilevel"/>
    <w:tmpl w:val="52EC85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1D55BA"/>
    <w:multiLevelType w:val="hybridMultilevel"/>
    <w:tmpl w:val="938E494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5E03DD"/>
    <w:multiLevelType w:val="hybridMultilevel"/>
    <w:tmpl w:val="C40239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5A11FD"/>
    <w:multiLevelType w:val="hybridMultilevel"/>
    <w:tmpl w:val="80688B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D46690E"/>
    <w:multiLevelType w:val="hybridMultilevel"/>
    <w:tmpl w:val="9AF644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1117B0"/>
    <w:multiLevelType w:val="hybridMultilevel"/>
    <w:tmpl w:val="C1C4F8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3073C4"/>
    <w:multiLevelType w:val="hybridMultilevel"/>
    <w:tmpl w:val="E1144E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B4"/>
    <w:rsid w:val="00006F4C"/>
    <w:rsid w:val="00012FA3"/>
    <w:rsid w:val="0004066A"/>
    <w:rsid w:val="000557CF"/>
    <w:rsid w:val="00066DEC"/>
    <w:rsid w:val="000C726A"/>
    <w:rsid w:val="000E523E"/>
    <w:rsid w:val="000E6DD5"/>
    <w:rsid w:val="000F4D56"/>
    <w:rsid w:val="00125658"/>
    <w:rsid w:val="00130E93"/>
    <w:rsid w:val="00153433"/>
    <w:rsid w:val="001645CE"/>
    <w:rsid w:val="0020413D"/>
    <w:rsid w:val="00215738"/>
    <w:rsid w:val="00217E00"/>
    <w:rsid w:val="00232486"/>
    <w:rsid w:val="002916EE"/>
    <w:rsid w:val="002A4B69"/>
    <w:rsid w:val="002B15CB"/>
    <w:rsid w:val="002E4137"/>
    <w:rsid w:val="002F3A8B"/>
    <w:rsid w:val="003411A3"/>
    <w:rsid w:val="003546F9"/>
    <w:rsid w:val="00365E6B"/>
    <w:rsid w:val="003971C1"/>
    <w:rsid w:val="003B3CD2"/>
    <w:rsid w:val="003F1DEE"/>
    <w:rsid w:val="003F7FC2"/>
    <w:rsid w:val="00406676"/>
    <w:rsid w:val="004102F2"/>
    <w:rsid w:val="00415875"/>
    <w:rsid w:val="00422635"/>
    <w:rsid w:val="00426DC7"/>
    <w:rsid w:val="004452C7"/>
    <w:rsid w:val="00487752"/>
    <w:rsid w:val="00496933"/>
    <w:rsid w:val="004C7A4E"/>
    <w:rsid w:val="004D0304"/>
    <w:rsid w:val="004D3D26"/>
    <w:rsid w:val="00520762"/>
    <w:rsid w:val="00530B72"/>
    <w:rsid w:val="005371DD"/>
    <w:rsid w:val="005B0D64"/>
    <w:rsid w:val="005C14D8"/>
    <w:rsid w:val="005D6191"/>
    <w:rsid w:val="006147AB"/>
    <w:rsid w:val="0062637B"/>
    <w:rsid w:val="0064182D"/>
    <w:rsid w:val="00654893"/>
    <w:rsid w:val="00684F96"/>
    <w:rsid w:val="006D05BE"/>
    <w:rsid w:val="006D3F9D"/>
    <w:rsid w:val="007338D2"/>
    <w:rsid w:val="0074200D"/>
    <w:rsid w:val="00746E50"/>
    <w:rsid w:val="0076030C"/>
    <w:rsid w:val="007660A3"/>
    <w:rsid w:val="007661F1"/>
    <w:rsid w:val="007754D6"/>
    <w:rsid w:val="007B7EB5"/>
    <w:rsid w:val="007D16E7"/>
    <w:rsid w:val="00820794"/>
    <w:rsid w:val="00861108"/>
    <w:rsid w:val="008D4526"/>
    <w:rsid w:val="00907CD3"/>
    <w:rsid w:val="0091752E"/>
    <w:rsid w:val="00933E60"/>
    <w:rsid w:val="009C5A09"/>
    <w:rsid w:val="00A02D19"/>
    <w:rsid w:val="00A25C9D"/>
    <w:rsid w:val="00A41196"/>
    <w:rsid w:val="00A4655F"/>
    <w:rsid w:val="00A616AD"/>
    <w:rsid w:val="00AB522C"/>
    <w:rsid w:val="00AF5A60"/>
    <w:rsid w:val="00B3597A"/>
    <w:rsid w:val="00B64E6E"/>
    <w:rsid w:val="00B9322C"/>
    <w:rsid w:val="00B96616"/>
    <w:rsid w:val="00BB128D"/>
    <w:rsid w:val="00BB77A9"/>
    <w:rsid w:val="00BE2095"/>
    <w:rsid w:val="00BF466B"/>
    <w:rsid w:val="00BF6189"/>
    <w:rsid w:val="00C02077"/>
    <w:rsid w:val="00C16881"/>
    <w:rsid w:val="00C2705F"/>
    <w:rsid w:val="00C53BD1"/>
    <w:rsid w:val="00C5414C"/>
    <w:rsid w:val="00CA2357"/>
    <w:rsid w:val="00CB6F8F"/>
    <w:rsid w:val="00CD42FC"/>
    <w:rsid w:val="00CF68B5"/>
    <w:rsid w:val="00D66FBA"/>
    <w:rsid w:val="00D715B9"/>
    <w:rsid w:val="00DA5888"/>
    <w:rsid w:val="00DE52F0"/>
    <w:rsid w:val="00E06C62"/>
    <w:rsid w:val="00E31944"/>
    <w:rsid w:val="00E32D3A"/>
    <w:rsid w:val="00E501B4"/>
    <w:rsid w:val="00E53AF3"/>
    <w:rsid w:val="00E77AA8"/>
    <w:rsid w:val="00E904DD"/>
    <w:rsid w:val="00EA4C55"/>
    <w:rsid w:val="00EB0A4B"/>
    <w:rsid w:val="00F21ABD"/>
    <w:rsid w:val="00F526B0"/>
    <w:rsid w:val="00F7759E"/>
    <w:rsid w:val="00FA47D3"/>
    <w:rsid w:val="00FD2BAF"/>
    <w:rsid w:val="00FD3815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7A94D-C0FE-4193-800F-CA7F3B1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20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1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0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A47D3"/>
    <w:pPr>
      <w:ind w:leftChars="200" w:left="480"/>
    </w:pPr>
  </w:style>
  <w:style w:type="character" w:customStyle="1" w:styleId="bannertitle1">
    <w:name w:val="banner_title1"/>
    <w:basedOn w:val="a0"/>
    <w:rsid w:val="00A4655F"/>
    <w:rPr>
      <w:rFonts w:ascii="Arial Black" w:hAnsi="Arial Black" w:hint="default"/>
      <w:b/>
      <w:bCs/>
      <w:color w:val="FFFFFF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7420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74200D"/>
  </w:style>
  <w:style w:type="character" w:styleId="a8">
    <w:name w:val="Strong"/>
    <w:basedOn w:val="a0"/>
    <w:uiPriority w:val="22"/>
    <w:qFormat/>
    <w:rsid w:val="0074200D"/>
    <w:rPr>
      <w:b/>
      <w:bCs/>
    </w:rPr>
  </w:style>
  <w:style w:type="paragraph" w:styleId="a9">
    <w:name w:val="header"/>
    <w:basedOn w:val="a"/>
    <w:link w:val="aa"/>
    <w:uiPriority w:val="99"/>
    <w:unhideWhenUsed/>
    <w:rsid w:val="00365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5E6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5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5E6B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6D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05244@g2.us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1B17-46D8-486D-8693-244B4D4A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khusc</cp:lastModifiedBy>
  <cp:revision>2</cp:revision>
  <cp:lastPrinted>2023-12-21T06:40:00Z</cp:lastPrinted>
  <dcterms:created xsi:type="dcterms:W3CDTF">2024-12-10T05:48:00Z</dcterms:created>
  <dcterms:modified xsi:type="dcterms:W3CDTF">2024-12-10T05:48:00Z</dcterms:modified>
</cp:coreProperties>
</file>